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D" w:rsidRDefault="006C65DD" w:rsidP="006C65DD">
      <w:pPr>
        <w:jc w:val="center"/>
        <w:rPr>
          <w:b/>
        </w:rPr>
      </w:pPr>
      <w:r>
        <w:rPr>
          <w:b/>
        </w:rPr>
        <w:t>The Best Fruits for San Antonio</w:t>
      </w:r>
      <w:bookmarkStart w:id="0" w:name="_GoBack"/>
      <w:bookmarkEnd w:id="0"/>
    </w:p>
    <w:p w:rsidR="006C65DD" w:rsidRDefault="006C65DD" w:rsidP="00A56DA5">
      <w:pPr>
        <w:jc w:val="center"/>
        <w:rPr>
          <w:b/>
        </w:rPr>
      </w:pPr>
    </w:p>
    <w:p w:rsidR="00A56DA5" w:rsidRPr="000B3870" w:rsidRDefault="00A56DA5" w:rsidP="00A56DA5">
      <w:pPr>
        <w:jc w:val="center"/>
        <w:rPr>
          <w:b/>
        </w:rPr>
      </w:pPr>
      <w:r w:rsidRPr="000B3870">
        <w:rPr>
          <w:b/>
        </w:rPr>
        <w:t>Calvin Finch Ph.D.</w:t>
      </w:r>
    </w:p>
    <w:p w:rsidR="00A56DA5" w:rsidRPr="000B3870" w:rsidRDefault="00A56DA5" w:rsidP="00A56DA5">
      <w:pPr>
        <w:jc w:val="center"/>
        <w:rPr>
          <w:b/>
        </w:rPr>
      </w:pPr>
      <w:r w:rsidRPr="000B3870">
        <w:rPr>
          <w:b/>
        </w:rPr>
        <w:t>Horticulturist and Director</w:t>
      </w:r>
    </w:p>
    <w:p w:rsidR="00A56DA5" w:rsidRDefault="00A56DA5" w:rsidP="00A56DA5">
      <w:pPr>
        <w:jc w:val="center"/>
        <w:rPr>
          <w:b/>
        </w:rPr>
      </w:pPr>
      <w:r w:rsidRPr="000B3870">
        <w:rPr>
          <w:b/>
        </w:rPr>
        <w:t>Texas A&amp;M Water Conservation and Technology Center</w:t>
      </w:r>
    </w:p>
    <w:p w:rsidR="00A56DA5" w:rsidRDefault="00A56DA5" w:rsidP="00A56DA5">
      <w:pPr>
        <w:jc w:val="center"/>
        <w:rPr>
          <w:b/>
        </w:rPr>
      </w:pPr>
    </w:p>
    <w:p w:rsidR="00A56DA5" w:rsidRDefault="00A56DA5" w:rsidP="00A56DA5">
      <w:pPr>
        <w:jc w:val="center"/>
        <w:rPr>
          <w:b/>
        </w:rPr>
      </w:pPr>
    </w:p>
    <w:p w:rsidR="00A56DA5" w:rsidRDefault="00A56DA5" w:rsidP="00A56DA5">
      <w:r>
        <w:t>After 23 years of growing fruit trees in San Antonio</w:t>
      </w:r>
      <w:r w:rsidR="00492007">
        <w:t>,</w:t>
      </w:r>
      <w:r>
        <w:t xml:space="preserve"> I have revised my opinion of </w:t>
      </w:r>
      <w:r w:rsidR="00285241">
        <w:t>the best fruits to grow i</w:t>
      </w:r>
      <w:r>
        <w:t>n our area.</w:t>
      </w:r>
    </w:p>
    <w:p w:rsidR="00A56DA5" w:rsidRDefault="00A56DA5" w:rsidP="00A56DA5"/>
    <w:p w:rsidR="00A56DA5" w:rsidRDefault="00A56DA5" w:rsidP="00A56DA5">
      <w:r>
        <w:t>My favorites are</w:t>
      </w:r>
      <w:r w:rsidR="00E57F26">
        <w:t xml:space="preserve"> now </w:t>
      </w:r>
      <w:proofErr w:type="spellStart"/>
      <w:r w:rsidR="00E57F26">
        <w:t>s</w:t>
      </w:r>
      <w:r w:rsidR="009E19E6">
        <w:t>atsumas</w:t>
      </w:r>
      <w:proofErr w:type="spellEnd"/>
      <w:r>
        <w:t xml:space="preserve">, </w:t>
      </w:r>
      <w:r w:rsidR="009E19E6">
        <w:t>pomegranate, oriental</w:t>
      </w:r>
      <w:r>
        <w:t xml:space="preserve"> </w:t>
      </w:r>
      <w:proofErr w:type="gramStart"/>
      <w:r>
        <w:t>persimmons</w:t>
      </w:r>
      <w:proofErr w:type="gramEnd"/>
      <w:r>
        <w:t xml:space="preserve"> and blackberries.</w:t>
      </w:r>
    </w:p>
    <w:p w:rsidR="00A56DA5" w:rsidRDefault="00A56DA5" w:rsidP="00A56DA5"/>
    <w:p w:rsidR="00A56DA5" w:rsidRDefault="009E19E6" w:rsidP="00A56DA5">
      <w:proofErr w:type="spellStart"/>
      <w:r>
        <w:t>Sa</w:t>
      </w:r>
      <w:r w:rsidR="00A56DA5">
        <w:t>tsumas</w:t>
      </w:r>
      <w:proofErr w:type="spellEnd"/>
      <w:r w:rsidR="00A56DA5">
        <w:t xml:space="preserve"> are mandarin oranges. They top the list because of the</w:t>
      </w:r>
      <w:r w:rsidR="00080199">
        <w:t>ir</w:t>
      </w:r>
      <w:r w:rsidR="00A56DA5">
        <w:t xml:space="preserve"> fruit, their landscape </w:t>
      </w:r>
      <w:proofErr w:type="gramStart"/>
      <w:r w:rsidR="00A56DA5">
        <w:t>value</w:t>
      </w:r>
      <w:proofErr w:type="gramEnd"/>
      <w:r w:rsidR="00A56DA5">
        <w:t xml:space="preserve"> and the relative ease of growing them.</w:t>
      </w:r>
    </w:p>
    <w:p w:rsidR="00A56DA5" w:rsidRDefault="00A56DA5" w:rsidP="00A56DA5"/>
    <w:p w:rsidR="00A56DA5" w:rsidRDefault="00A56DA5" w:rsidP="00A56DA5">
      <w:r>
        <w:t>The plants are evergreen with large shiny leaves. The flowers are white and showy with an excellent fragrance. The fruit is also attractive.</w:t>
      </w:r>
    </w:p>
    <w:p w:rsidR="00A56DA5" w:rsidRDefault="00A56DA5" w:rsidP="00A56DA5"/>
    <w:p w:rsidR="00A56DA5" w:rsidRDefault="00A56DA5" w:rsidP="00A56DA5">
      <w:r>
        <w:t xml:space="preserve">If the tree </w:t>
      </w:r>
      <w:proofErr w:type="gramStart"/>
      <w:r>
        <w:t>is planted</w:t>
      </w:r>
      <w:proofErr w:type="gramEnd"/>
      <w:r>
        <w:t xml:space="preserve"> in the ground</w:t>
      </w:r>
      <w:r w:rsidR="00080199">
        <w:t>,</w:t>
      </w:r>
      <w:r>
        <w:t xml:space="preserve"> it will grow to 10 or 12 feet and produce several bushels of fruit most years. In a container </w:t>
      </w:r>
      <w:r w:rsidR="00080199">
        <w:t>such as a half whiskey barrel,</w:t>
      </w:r>
      <w:r>
        <w:t xml:space="preserve"> my plants have grown to about 3.5 feet and produce about a half bushel of fruit.</w:t>
      </w:r>
    </w:p>
    <w:p w:rsidR="00A56DA5" w:rsidRDefault="00A56DA5" w:rsidP="00A56DA5"/>
    <w:p w:rsidR="00A56DA5" w:rsidRDefault="00080199" w:rsidP="00A56DA5">
      <w:proofErr w:type="spellStart"/>
      <w:r>
        <w:t>Satsumas</w:t>
      </w:r>
      <w:proofErr w:type="spellEnd"/>
      <w:r>
        <w:t xml:space="preserve"> are drought-</w:t>
      </w:r>
      <w:r w:rsidR="00A56DA5">
        <w:t>tolerant but to produ</w:t>
      </w:r>
      <w:r>
        <w:t>ce a maximum amount of baseball-</w:t>
      </w:r>
      <w:r w:rsidR="00A56DA5">
        <w:t>size fruit</w:t>
      </w:r>
      <w:r>
        <w:t>,</w:t>
      </w:r>
      <w:r w:rsidR="00A56DA5">
        <w:t xml:space="preserve"> they need to receive regular irrigation. Fertilize the trees every spring and they will do their thing.</w:t>
      </w:r>
    </w:p>
    <w:p w:rsidR="00A56DA5" w:rsidRDefault="00A56DA5" w:rsidP="00A56DA5"/>
    <w:p w:rsidR="00A56DA5" w:rsidRDefault="00A56DA5" w:rsidP="00A56DA5">
      <w:r>
        <w:t>Th</w:t>
      </w:r>
      <w:r w:rsidR="00E57F26">
        <w:t xml:space="preserve">e major cultural issue is that </w:t>
      </w:r>
      <w:r w:rsidR="00080199">
        <w:t>Satsuma,</w:t>
      </w:r>
      <w:r>
        <w:t xml:space="preserve"> like all citrus</w:t>
      </w:r>
      <w:r w:rsidR="00080199">
        <w:t>,</w:t>
      </w:r>
      <w:r>
        <w:t xml:space="preserve"> is sensitive to cold. Satsuma</w:t>
      </w:r>
      <w:r w:rsidR="00080199">
        <w:t>, however,</w:t>
      </w:r>
      <w:r>
        <w:t xml:space="preserve"> is more cold tolerant than most other citrus. As long as temperatures stay above 26</w:t>
      </w:r>
      <w:r w:rsidR="00080199">
        <w:t xml:space="preserve"> degrees</w:t>
      </w:r>
      <w:r>
        <w:t xml:space="preserve">, the trees should survive. </w:t>
      </w:r>
      <w:r w:rsidR="00080199">
        <w:t xml:space="preserve">As a precaution, </w:t>
      </w:r>
      <w:r>
        <w:t>cover them with a “</w:t>
      </w:r>
      <w:proofErr w:type="spellStart"/>
      <w:r>
        <w:t>planket</w:t>
      </w:r>
      <w:proofErr w:type="spellEnd"/>
      <w:r>
        <w:t>” or othe</w:t>
      </w:r>
      <w:r w:rsidR="00E57F26">
        <w:t>r freeze protection at about 28</w:t>
      </w:r>
      <w:r w:rsidR="00080199">
        <w:t xml:space="preserve"> degrees</w:t>
      </w:r>
      <w:r>
        <w:t>.</w:t>
      </w:r>
    </w:p>
    <w:p w:rsidR="00A56DA5" w:rsidRDefault="00A56DA5" w:rsidP="00A56DA5"/>
    <w:p w:rsidR="00A56DA5" w:rsidRDefault="00A56DA5" w:rsidP="00A56DA5">
      <w:r>
        <w:t>Pomegranate fruit is in favor because of the low calorie, anti-oxidant nature of the juice. The fruit is decorative. It reminds me of a jester’s head comp</w:t>
      </w:r>
      <w:r w:rsidR="00E57F26">
        <w:t xml:space="preserve">lete with hat. Hobbyists </w:t>
      </w:r>
      <w:r>
        <w:t>shellac the fruit and use it for crafts.</w:t>
      </w:r>
    </w:p>
    <w:p w:rsidR="00A56DA5" w:rsidRDefault="00A56DA5" w:rsidP="00A56DA5"/>
    <w:p w:rsidR="00A56DA5" w:rsidRDefault="00A56DA5" w:rsidP="00A56DA5">
      <w:r>
        <w:t>Wonderful is the commercial variety</w:t>
      </w:r>
      <w:r w:rsidR="00080199">
        <w:t>,</w:t>
      </w:r>
      <w:r>
        <w:t xml:space="preserve"> but most nurseries now offer a large number of selections. Select the variety for the size and growth habit of the plant as well as the maturity date, flavor, fruit size and seed edibility. </w:t>
      </w:r>
    </w:p>
    <w:p w:rsidR="00A56DA5" w:rsidRDefault="00A56DA5" w:rsidP="00A56DA5"/>
    <w:p w:rsidR="00A56DA5" w:rsidRDefault="00A56DA5" w:rsidP="00A56DA5">
      <w:r>
        <w:t>Wonderful make</w:t>
      </w:r>
      <w:r w:rsidR="00477F5F">
        <w:t>s</w:t>
      </w:r>
      <w:r>
        <w:t xml:space="preserve"> a thick</w:t>
      </w:r>
      <w:r w:rsidR="00080199">
        <w:t>,</w:t>
      </w:r>
      <w:r w:rsidR="00DD01EE">
        <w:t xml:space="preserve"> upright shrub </w:t>
      </w:r>
      <w:r w:rsidR="00477F5F">
        <w:t xml:space="preserve">of </w:t>
      </w:r>
      <w:r w:rsidR="00DD01EE">
        <w:t xml:space="preserve">12 feet tall. Other </w:t>
      </w:r>
      <w:r w:rsidR="009E19E6">
        <w:t>varieties</w:t>
      </w:r>
      <w:r w:rsidR="00DD01EE">
        <w:t xml:space="preserve"> are smaller and more tree</w:t>
      </w:r>
      <w:r w:rsidR="00E57F26">
        <w:t>-</w:t>
      </w:r>
      <w:r w:rsidR="00DD01EE">
        <w:t xml:space="preserve">like. </w:t>
      </w:r>
    </w:p>
    <w:p w:rsidR="00DD01EE" w:rsidRDefault="00DD01EE" w:rsidP="00A56DA5"/>
    <w:p w:rsidR="00DD01EE" w:rsidRDefault="00DD01EE" w:rsidP="00A56DA5">
      <w:r>
        <w:t xml:space="preserve">Pomegranate </w:t>
      </w:r>
      <w:proofErr w:type="gramStart"/>
      <w:r>
        <w:t>doesn’t</w:t>
      </w:r>
      <w:proofErr w:type="gramEnd"/>
      <w:r>
        <w:t xml:space="preserve"> have dis</w:t>
      </w:r>
      <w:r w:rsidR="00E57F26">
        <w:t>ease or insect pests unless</w:t>
      </w:r>
      <w:r>
        <w:t xml:space="preserve"> squirrels and birds learn to bre</w:t>
      </w:r>
      <w:r w:rsidR="00492007">
        <w:t>ak into the hard-</w:t>
      </w:r>
      <w:r w:rsidR="00080199">
        <w:t>shelled fruit.</w:t>
      </w:r>
      <w:r>
        <w:t xml:space="preserve"> The fruit on the plant is decorative but the showiest </w:t>
      </w:r>
      <w:r w:rsidR="00E57F26">
        <w:t>part</w:t>
      </w:r>
      <w:r w:rsidR="007F1262">
        <w:t xml:space="preserve"> of the plant </w:t>
      </w:r>
      <w:r w:rsidR="00492007">
        <w:t>is</w:t>
      </w:r>
      <w:r>
        <w:t xml:space="preserve"> the large orange-red blooms that often last for </w:t>
      </w:r>
      <w:r w:rsidR="00080199">
        <w:t>six</w:t>
      </w:r>
      <w:r>
        <w:t xml:space="preserve"> weeks in late spring.</w:t>
      </w:r>
    </w:p>
    <w:p w:rsidR="00DD01EE" w:rsidRDefault="00DD01EE" w:rsidP="00A56DA5"/>
    <w:p w:rsidR="00DD01EE" w:rsidRDefault="00DD01EE" w:rsidP="00A56DA5">
      <w:r>
        <w:lastRenderedPageBreak/>
        <w:t xml:space="preserve">Oriental persimmon makes a decorative small tree for the landscape. The crown is uniform with horizontal branching. </w:t>
      </w:r>
      <w:r w:rsidR="00492007">
        <w:t>When the orange or red baseball-</w:t>
      </w:r>
      <w:r>
        <w:t>size fruit is hanging on the tree</w:t>
      </w:r>
      <w:r w:rsidR="00477F5F">
        <w:t>,</w:t>
      </w:r>
      <w:r>
        <w:t xml:space="preserve"> it looks almost artificial</w:t>
      </w:r>
      <w:r w:rsidR="00E57F26">
        <w:t xml:space="preserve"> because of the color and spacing</w:t>
      </w:r>
      <w:r>
        <w:t>.</w:t>
      </w:r>
    </w:p>
    <w:p w:rsidR="00DD01EE" w:rsidRDefault="00DD01EE" w:rsidP="00A56DA5"/>
    <w:p w:rsidR="00DD01EE" w:rsidRDefault="00DD01EE" w:rsidP="00A56DA5">
      <w:r>
        <w:t>Of the varieties</w:t>
      </w:r>
      <w:r w:rsidR="007F1262">
        <w:t xml:space="preserve"> to choose from</w:t>
      </w:r>
      <w:r w:rsidR="00492007">
        <w:t>,</w:t>
      </w:r>
      <w:r w:rsidR="007F1262">
        <w:t xml:space="preserve"> only </w:t>
      </w:r>
      <w:proofErr w:type="spellStart"/>
      <w:r w:rsidR="007F1262">
        <w:t>Fuyu</w:t>
      </w:r>
      <w:proofErr w:type="spellEnd"/>
      <w:r w:rsidR="009E19E6">
        <w:t xml:space="preserve"> has a fruit that is usable before it gets mushy ripe. The others are very astringent until they become mushy. A good way to use them is to freeze the fruits and take them out of the freezer when you want to eat it. </w:t>
      </w:r>
    </w:p>
    <w:p w:rsidR="009E19E6" w:rsidRDefault="009E19E6" w:rsidP="00A56DA5"/>
    <w:p w:rsidR="009E19E6" w:rsidRDefault="009E19E6" w:rsidP="00A56DA5">
      <w:r>
        <w:t xml:space="preserve">Blackberries are not a tree fruit but they are productive and easy to grow in San Antonio. </w:t>
      </w:r>
      <w:proofErr w:type="gramStart"/>
      <w:r w:rsidR="00492007">
        <w:t>P</w:t>
      </w:r>
      <w:r>
        <w:t>lant in full sun in your raised bed.</w:t>
      </w:r>
      <w:proofErr w:type="gramEnd"/>
      <w:r>
        <w:t xml:space="preserve"> Blackberries spread so </w:t>
      </w:r>
      <w:r w:rsidR="00492007">
        <w:t>one</w:t>
      </w:r>
      <w:r>
        <w:t xml:space="preserve"> plant every </w:t>
      </w:r>
      <w:proofErr w:type="gramStart"/>
      <w:r>
        <w:t>3</w:t>
      </w:r>
      <w:proofErr w:type="gramEnd"/>
      <w:r>
        <w:t xml:space="preserve"> feet is plenty. They bloom in spring and the fruit is ready to harvest in April.</w:t>
      </w:r>
    </w:p>
    <w:p w:rsidR="009E19E6" w:rsidRDefault="009E19E6" w:rsidP="00A56DA5"/>
    <w:p w:rsidR="009E19E6" w:rsidRDefault="009E19E6" w:rsidP="00A56DA5">
      <w:r>
        <w:t xml:space="preserve">Brazos is the old reliable variety but </w:t>
      </w:r>
      <w:r w:rsidR="00E57F26">
        <w:t>Kiowa is getting rave</w:t>
      </w:r>
      <w:r>
        <w:t xml:space="preserve"> reviews. The </w:t>
      </w:r>
      <w:proofErr w:type="spellStart"/>
      <w:r>
        <w:t>thornless</w:t>
      </w:r>
      <w:proofErr w:type="spellEnd"/>
      <w:r>
        <w:t xml:space="preserve"> sel</w:t>
      </w:r>
      <w:r w:rsidR="00E57F26">
        <w:t xml:space="preserve">ections </w:t>
      </w:r>
      <w:proofErr w:type="gramStart"/>
      <w:r w:rsidR="00E57F26">
        <w:t>don’t</w:t>
      </w:r>
      <w:proofErr w:type="gramEnd"/>
      <w:r w:rsidR="00E57F26">
        <w:t xml:space="preserve"> produce very well</w:t>
      </w:r>
      <w:r w:rsidR="00492007">
        <w:t xml:space="preserve"> </w:t>
      </w:r>
      <w:r w:rsidR="00E57F26">
        <w:t>in our climate.</w:t>
      </w:r>
    </w:p>
    <w:p w:rsidR="009E19E6" w:rsidRDefault="009E19E6" w:rsidP="00A56DA5"/>
    <w:p w:rsidR="009E19E6" w:rsidRPr="00A56DA5" w:rsidRDefault="009E19E6" w:rsidP="00A56DA5">
      <w:r>
        <w:t xml:space="preserve">The hardest part </w:t>
      </w:r>
      <w:r w:rsidR="007F1262">
        <w:t>of</w:t>
      </w:r>
      <w:r>
        <w:t xml:space="preserve"> growing b</w:t>
      </w:r>
      <w:r w:rsidR="00E57F26">
        <w:t>lackberries is pruning out the old</w:t>
      </w:r>
      <w:r>
        <w:t xml:space="preserve"> canes to make room for the new canes. This </w:t>
      </w:r>
      <w:proofErr w:type="gramStart"/>
      <w:r>
        <w:t>s</w:t>
      </w:r>
      <w:r w:rsidR="00E57F26">
        <w:t>hould be done</w:t>
      </w:r>
      <w:proofErr w:type="gramEnd"/>
      <w:r w:rsidR="00E57F26">
        <w:t xml:space="preserve"> every summer</w:t>
      </w:r>
      <w:r>
        <w:t xml:space="preserve"> </w:t>
      </w:r>
      <w:r w:rsidR="00740C34">
        <w:t>after the berries are harvested. Wear</w:t>
      </w:r>
      <w:r>
        <w:t xml:space="preserve"> your gloves and a long sleeve shirt to survive the thorns. </w:t>
      </w:r>
    </w:p>
    <w:sectPr w:rsidR="009E19E6" w:rsidRPr="00A56D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A5"/>
    <w:rsid w:val="00080199"/>
    <w:rsid w:val="00285241"/>
    <w:rsid w:val="00477F5F"/>
    <w:rsid w:val="00492007"/>
    <w:rsid w:val="00601055"/>
    <w:rsid w:val="00686FC1"/>
    <w:rsid w:val="006C65DD"/>
    <w:rsid w:val="00740C34"/>
    <w:rsid w:val="007F1262"/>
    <w:rsid w:val="009E19E6"/>
    <w:rsid w:val="00A56DA5"/>
    <w:rsid w:val="00DD01EE"/>
    <w:rsid w:val="00E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2013-12-20T19:39:00Z</dcterms:created>
  <dcterms:modified xsi:type="dcterms:W3CDTF">2013-12-20T19:39:00Z</dcterms:modified>
</cp:coreProperties>
</file>